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FBC9" w14:textId="4E480837" w:rsidR="003F75A3" w:rsidRPr="00714291" w:rsidRDefault="00963DEA" w:rsidP="003F75A3">
      <w:pPr>
        <w:pStyle w:val="GvdeMetni"/>
        <w:rPr>
          <w:sz w:val="20"/>
        </w:rPr>
      </w:pPr>
      <w:r w:rsidRPr="00714291">
        <w:rPr>
          <w:sz w:val="20"/>
        </w:rPr>
        <w:t>202</w:t>
      </w:r>
      <w:r w:rsidR="009C3176" w:rsidRPr="00714291">
        <w:rPr>
          <w:sz w:val="20"/>
        </w:rPr>
        <w:t>4</w:t>
      </w:r>
      <w:r w:rsidRPr="00714291">
        <w:rPr>
          <w:sz w:val="20"/>
        </w:rPr>
        <w:t>– 202</w:t>
      </w:r>
      <w:r w:rsidR="009C3176" w:rsidRPr="00714291">
        <w:rPr>
          <w:sz w:val="20"/>
        </w:rPr>
        <w:t>5</w:t>
      </w:r>
      <w:r w:rsidR="003F75A3" w:rsidRPr="00714291">
        <w:rPr>
          <w:sz w:val="20"/>
        </w:rPr>
        <w:t xml:space="preserve"> GÜZ</w:t>
      </w:r>
      <w:r w:rsidR="00B64C85" w:rsidRPr="00714291">
        <w:rPr>
          <w:sz w:val="20"/>
        </w:rPr>
        <w:t xml:space="preserve"> </w:t>
      </w:r>
      <w:r w:rsidR="003F75A3" w:rsidRPr="00714291">
        <w:rPr>
          <w:sz w:val="20"/>
        </w:rPr>
        <w:t>YARIYILI ORMAN MÜHENDİSLİĞİ BÖLÜMÜ YÜKSEK LİSANS DERS PROGRAMI</w:t>
      </w:r>
    </w:p>
    <w:p w14:paraId="7FDB2CBA" w14:textId="77777777" w:rsidR="003F75A3" w:rsidRPr="00714291" w:rsidRDefault="003F75A3" w:rsidP="003F75A3">
      <w:pPr>
        <w:tabs>
          <w:tab w:val="left" w:pos="1139"/>
        </w:tabs>
        <w:rPr>
          <w:sz w:val="14"/>
          <w:szCs w:val="14"/>
        </w:rPr>
      </w:pPr>
    </w:p>
    <w:tbl>
      <w:tblPr>
        <w:tblW w:w="15691" w:type="dxa"/>
        <w:tblInd w:w="-10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2360"/>
        <w:gridCol w:w="2410"/>
        <w:gridCol w:w="2976"/>
        <w:gridCol w:w="2552"/>
        <w:gridCol w:w="2551"/>
        <w:gridCol w:w="1617"/>
      </w:tblGrid>
      <w:tr w:rsidR="00714291" w:rsidRPr="00714291" w14:paraId="6AA78ECB" w14:textId="77777777" w:rsidTr="00B262B8">
        <w:trPr>
          <w:trHeight w:val="2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FCC31" w14:textId="77777777" w:rsidR="003F75A3" w:rsidRPr="00714291" w:rsidRDefault="003F75A3" w:rsidP="00255645">
            <w:pPr>
              <w:pStyle w:val="Balk1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SAAT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92794" w14:textId="77777777" w:rsidR="003F75A3" w:rsidRPr="00714291" w:rsidRDefault="003F75A3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PAZARTESİ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1FF3" w14:textId="77777777" w:rsidR="003F75A3" w:rsidRPr="00714291" w:rsidRDefault="003F75A3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SALI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762E" w14:textId="77777777" w:rsidR="003F75A3" w:rsidRPr="00714291" w:rsidRDefault="003F75A3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B8CD" w14:textId="77777777" w:rsidR="003F75A3" w:rsidRPr="00714291" w:rsidRDefault="003F75A3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E25" w14:textId="77777777" w:rsidR="003F75A3" w:rsidRPr="00714291" w:rsidRDefault="003F75A3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CUMA</w:t>
            </w: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14:paraId="7998815C" w14:textId="77777777" w:rsidR="003F75A3" w:rsidRPr="00714291" w:rsidRDefault="003F75A3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CUMARTESİ</w:t>
            </w:r>
          </w:p>
        </w:tc>
      </w:tr>
      <w:tr w:rsidR="00714291" w:rsidRPr="00714291" w14:paraId="5BEAE6FD" w14:textId="77777777" w:rsidTr="00216139">
        <w:trPr>
          <w:trHeight w:val="359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0300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8.00 – 8.40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5D723" w14:textId="700F2981" w:rsidR="00431685" w:rsidRPr="00714291" w:rsidRDefault="00431685" w:rsidP="00F738E1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(O-960, O-191, O-1740, O-233, O-265, O-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947,  O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>-3456, O-3179)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E9038" w14:textId="0983AB1E" w:rsidR="00431685" w:rsidRPr="00714291" w:rsidRDefault="00431685" w:rsidP="001064E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</w:p>
          <w:p w14:paraId="39AA6FAC" w14:textId="77777777" w:rsidR="00431685" w:rsidRPr="00714291" w:rsidRDefault="00431685" w:rsidP="001064E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Cs/>
                <w:sz w:val="12"/>
                <w:szCs w:val="12"/>
              </w:rPr>
              <w:t>OMO5037 Ormancılık Ekonomisinde İleri Teknikler</w:t>
            </w:r>
          </w:p>
          <w:p w14:paraId="10FB4624" w14:textId="5A8AF173" w:rsidR="00431685" w:rsidRPr="00714291" w:rsidRDefault="00431685" w:rsidP="001064E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Cs/>
                <w:sz w:val="12"/>
                <w:szCs w:val="12"/>
              </w:rPr>
              <w:t>Prof. Dr. Özden GÖRÜCÜ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1F221DA" w14:textId="77777777" w:rsidR="00431685" w:rsidRPr="00714291" w:rsidRDefault="00431685" w:rsidP="00E56BC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OMO5045 Böcek Toplanma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Preparasyon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Muhafaza ve Teşhisi</w:t>
            </w:r>
          </w:p>
          <w:p w14:paraId="31487240" w14:textId="7109A5FF" w:rsidR="00431685" w:rsidRPr="00714291" w:rsidRDefault="00431685" w:rsidP="00E56BC3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Selçuk İNAÇ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8DC228E" w14:textId="77777777" w:rsidR="00431685" w:rsidRPr="00714291" w:rsidRDefault="00431685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OMO5047 Türkiye Florası ve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Vejatasyonu</w:t>
            </w:r>
            <w:proofErr w:type="spellEnd"/>
          </w:p>
          <w:p w14:paraId="03B82B24" w14:textId="437B6B86" w:rsidR="00431685" w:rsidRPr="00714291" w:rsidRDefault="00431685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Seyran P. UZUN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B5BC843" w14:textId="3252EB91" w:rsidR="00431685" w:rsidRPr="00714291" w:rsidRDefault="00431685" w:rsidP="005D0EE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7501( O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>-1818)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1B1E976C" w14:textId="78CF194E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YTZ7</w:t>
            </w:r>
            <w:r w:rsidR="00714291" w:rsidRPr="00714291">
              <w:rPr>
                <w:rFonts w:asciiTheme="majorBidi" w:hAnsiTheme="majorBidi" w:cstheme="majorBidi"/>
                <w:sz w:val="12"/>
                <w:szCs w:val="12"/>
              </w:rPr>
              <w:t>6</w:t>
            </w: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01 (Bütün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İçin)</w:t>
            </w:r>
          </w:p>
          <w:p w14:paraId="7FA3BEFB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47E29E97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SEM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7701  (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İçin)</w:t>
            </w:r>
          </w:p>
        </w:tc>
      </w:tr>
      <w:tr w:rsidR="00714291" w:rsidRPr="00714291" w14:paraId="71427F51" w14:textId="77777777" w:rsidTr="001064E6">
        <w:trPr>
          <w:trHeight w:val="122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5379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2173" w14:textId="77777777" w:rsidR="00431685" w:rsidRPr="00714291" w:rsidRDefault="00431685" w:rsidP="00735328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F001C" w14:textId="7FEDF18E" w:rsidR="00431685" w:rsidRPr="00714291" w:rsidRDefault="00F10463" w:rsidP="00B6429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(O-1516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F54AE08" w14:textId="77777777" w:rsidR="00431685" w:rsidRPr="00714291" w:rsidRDefault="00431685" w:rsidP="002A693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OMO5091 Erozyon Kontrolünde Model Tabanlı Önceliklendirme </w:t>
            </w:r>
          </w:p>
          <w:p w14:paraId="77840903" w14:textId="1EA56DE8" w:rsidR="00431685" w:rsidRPr="00714291" w:rsidRDefault="00431685" w:rsidP="002A6939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Doç. Dr.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Hurem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DUTAL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F5AA5F0" w14:textId="55773D2F" w:rsidR="00431685" w:rsidRPr="00714291" w:rsidRDefault="00431685" w:rsidP="00D87C2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9CA6C0" w14:textId="3E1F9AEA" w:rsidR="00431685" w:rsidRPr="00714291" w:rsidRDefault="005F677F" w:rsidP="00AF56D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(O-2969)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5BB6074A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73084A87" w14:textId="77777777" w:rsidTr="00AA11DE">
        <w:trPr>
          <w:trHeight w:val="254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BB93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C1C8" w14:textId="77777777" w:rsidR="00431685" w:rsidRPr="00714291" w:rsidRDefault="00431685" w:rsidP="00735328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9E527" w14:textId="77777777" w:rsidR="00431685" w:rsidRPr="00714291" w:rsidRDefault="00431685" w:rsidP="00B6429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50FF87D2" w14:textId="77777777" w:rsidR="00431685" w:rsidRPr="00714291" w:rsidRDefault="00431685" w:rsidP="00A95DC2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OMO5001 Vasküler Bitki Morfolojisi</w:t>
            </w:r>
          </w:p>
          <w:p w14:paraId="6EC8FEA7" w14:textId="56777D7C" w:rsidR="00431685" w:rsidRPr="00714291" w:rsidRDefault="00431685" w:rsidP="00A95DC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Alper UZUN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FDE45AE" w14:textId="77777777" w:rsidR="00431685" w:rsidRPr="00714291" w:rsidRDefault="00431685" w:rsidP="00D87C2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3E52C" w14:textId="77777777" w:rsidR="00431685" w:rsidRPr="00714291" w:rsidRDefault="00431685" w:rsidP="00AF56D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51BB554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05CE4989" w14:textId="77777777" w:rsidTr="00AA11DE">
        <w:trPr>
          <w:trHeight w:val="254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B285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5889" w14:textId="77777777" w:rsidR="00431685" w:rsidRPr="00714291" w:rsidRDefault="00431685" w:rsidP="00735328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5266E" w14:textId="77777777" w:rsidR="00431685" w:rsidRPr="00714291" w:rsidRDefault="00431685" w:rsidP="00B6429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B485546" w14:textId="77777777" w:rsidR="00431685" w:rsidRPr="00714291" w:rsidRDefault="00431685" w:rsidP="001064E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OMO5039 Ormancılıkta Yatırım Planlaması</w:t>
            </w:r>
          </w:p>
          <w:p w14:paraId="40D03FAC" w14:textId="40FC1AD2" w:rsidR="00431685" w:rsidRPr="00714291" w:rsidRDefault="00431685" w:rsidP="001064E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Özden GÖRÜCÜ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027911D" w14:textId="77777777" w:rsidR="00431685" w:rsidRPr="00714291" w:rsidRDefault="00431685" w:rsidP="00D87C2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6C107" w14:textId="77777777" w:rsidR="00431685" w:rsidRPr="00714291" w:rsidRDefault="00431685" w:rsidP="00AF56D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D580BED" w14:textId="77777777" w:rsidR="00431685" w:rsidRPr="00714291" w:rsidRDefault="00431685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1DB7F561" w14:textId="77777777" w:rsidTr="00A54FE8">
        <w:trPr>
          <w:trHeight w:val="6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33AC" w14:textId="77777777" w:rsidR="00AA11DE" w:rsidRPr="00714291" w:rsidRDefault="00AA11DE" w:rsidP="00BA630A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9.00 – 9.40</w:t>
            </w:r>
          </w:p>
        </w:tc>
        <w:tc>
          <w:tcPr>
            <w:tcW w:w="1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9A2107" w14:textId="77777777" w:rsidR="00AA11DE" w:rsidRPr="00714291" w:rsidRDefault="00AA11DE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F1F7B0" w14:textId="77777777" w:rsidR="00AA11DE" w:rsidRPr="00714291" w:rsidRDefault="00AA11DE" w:rsidP="0025564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27F347D8" w14:textId="77777777" w:rsidTr="00B262B8">
        <w:trPr>
          <w:trHeight w:val="165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46EE" w14:textId="77777777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6F73E" w14:textId="083A10A9" w:rsidR="00647F53" w:rsidRPr="00714291" w:rsidRDefault="00DB2793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(O-960, O-191, O-1740, O-233, O-265, O-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947,  O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>-3456, O-3179)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03154" w14:textId="77777777" w:rsidR="00C25C8E" w:rsidRPr="00714291" w:rsidRDefault="00C25C8E" w:rsidP="00C25C8E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OMO5079 Orman Topraklarımın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Mikrobial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Etkisi</w:t>
            </w:r>
          </w:p>
          <w:p w14:paraId="4065F11D" w14:textId="37612694" w:rsidR="00647F53" w:rsidRPr="00714291" w:rsidRDefault="00C25C8E" w:rsidP="00C25C8E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Emre BABÜR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D4FA" w14:textId="77777777" w:rsidR="003B68A2" w:rsidRPr="00714291" w:rsidRDefault="002A6939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3B68A2" w:rsidRPr="00714291">
              <w:rPr>
                <w:rFonts w:asciiTheme="majorBidi" w:hAnsiTheme="majorBidi" w:cstheme="majorBidi"/>
                <w:sz w:val="12"/>
                <w:szCs w:val="12"/>
              </w:rPr>
              <w:t>OMO5011 Bitki Su İlişkileri ve Su Stresi</w:t>
            </w:r>
          </w:p>
          <w:p w14:paraId="21B4A0EB" w14:textId="13213977" w:rsidR="00647F53" w:rsidRPr="00714291" w:rsidRDefault="003B68A2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Ferit KOCAÇINAR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E007F6A" w14:textId="77777777" w:rsidR="00E8031C" w:rsidRPr="00714291" w:rsidRDefault="00E8031C" w:rsidP="00E8031C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OMO5025 Orman Değerlerinin Belirlenmesi</w:t>
            </w:r>
          </w:p>
          <w:p w14:paraId="4A59CBF5" w14:textId="74251152" w:rsidR="00647F53" w:rsidRPr="00714291" w:rsidRDefault="00E8031C" w:rsidP="00E8031C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Mehmet PAK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4C8D0" w14:textId="77777777" w:rsidR="005E7E52" w:rsidRPr="00714291" w:rsidRDefault="005E7E52" w:rsidP="005E7E52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OMO5085 Orman Yollarının Çevresel Etkileri</w:t>
            </w:r>
          </w:p>
          <w:p w14:paraId="7B325D81" w14:textId="509880E5" w:rsidR="00647F53" w:rsidRPr="00714291" w:rsidRDefault="005E7E52" w:rsidP="005E7E5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Kıvanç YÜKSEL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3A13B9" w14:textId="03E75548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YTZ7</w:t>
            </w:r>
            <w:r w:rsidR="00714291" w:rsidRPr="00714291">
              <w:rPr>
                <w:rFonts w:asciiTheme="majorBidi" w:hAnsiTheme="majorBidi" w:cstheme="majorBidi"/>
                <w:sz w:val="12"/>
                <w:szCs w:val="12"/>
              </w:rPr>
              <w:t>6</w:t>
            </w: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01 (Bütün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İçin)</w:t>
            </w:r>
          </w:p>
          <w:p w14:paraId="0D1395C6" w14:textId="77777777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4365802E" w14:textId="77777777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SEM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7701  (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İçin)</w:t>
            </w:r>
          </w:p>
        </w:tc>
      </w:tr>
      <w:tr w:rsidR="00714291" w:rsidRPr="00714291" w14:paraId="0B68B9A6" w14:textId="77777777" w:rsidTr="00B262B8">
        <w:trPr>
          <w:trHeight w:val="243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E8DC" w14:textId="77777777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AED80" w14:textId="77777777" w:rsidR="002A6939" w:rsidRPr="00714291" w:rsidRDefault="002A6939" w:rsidP="002A693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OMO5019 Arazi Sınıflandırması</w:t>
            </w:r>
          </w:p>
          <w:p w14:paraId="69F9757F" w14:textId="269643F5" w:rsidR="00647F53" w:rsidRPr="00714291" w:rsidRDefault="002A6939" w:rsidP="002A693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Mahmut REİS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E1DA430" w14:textId="77777777" w:rsidR="001064E6" w:rsidRPr="00714291" w:rsidRDefault="001064E6" w:rsidP="001064E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Cs/>
                <w:sz w:val="12"/>
                <w:szCs w:val="12"/>
              </w:rPr>
              <w:t>OMO5037 Ormancılık Ekonomisinde İleri Teknikler</w:t>
            </w:r>
          </w:p>
          <w:p w14:paraId="5DDAD1F0" w14:textId="7230777D" w:rsidR="00647F53" w:rsidRPr="00714291" w:rsidRDefault="001064E6" w:rsidP="001064E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Cs/>
                <w:sz w:val="12"/>
                <w:szCs w:val="12"/>
              </w:rPr>
              <w:t>Prof. Dr. Özden GÖRÜCÜ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F82C1E6" w14:textId="77777777" w:rsidR="003B68A2" w:rsidRPr="00714291" w:rsidRDefault="003B68A2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OMO5045 Böcek Toplanma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Preparasyon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Muhafaza ve Teşhisi</w:t>
            </w:r>
          </w:p>
          <w:p w14:paraId="6849946F" w14:textId="66556926" w:rsidR="00647F53" w:rsidRPr="00714291" w:rsidRDefault="003B68A2" w:rsidP="003B68A2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Selçuk İNAÇ</w:t>
            </w:r>
          </w:p>
        </w:tc>
        <w:tc>
          <w:tcPr>
            <w:tcW w:w="2552" w:type="dxa"/>
            <w:vAlign w:val="center"/>
          </w:tcPr>
          <w:p w14:paraId="5FD5843E" w14:textId="77777777" w:rsidR="00C25C8E" w:rsidRPr="00714291" w:rsidRDefault="00C25C8E" w:rsidP="00C25C8E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OMO5021 Toprak ve Su Koruma İlkeleri</w:t>
            </w:r>
          </w:p>
          <w:p w14:paraId="7A4DA279" w14:textId="1D3F39A2" w:rsidR="00647F53" w:rsidRPr="00714291" w:rsidRDefault="00C25C8E" w:rsidP="00C25C8E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Doç. Dr. Mahmut REİS  </w:t>
            </w:r>
          </w:p>
        </w:tc>
        <w:tc>
          <w:tcPr>
            <w:tcW w:w="25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F5EE66F" w14:textId="7A12B1C4" w:rsidR="00647F53" w:rsidRPr="00714291" w:rsidRDefault="008E4818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7501( O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>-1818)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46BAE825" w14:textId="77777777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66826041" w14:textId="77777777" w:rsidTr="00B262B8">
        <w:trPr>
          <w:trHeight w:val="243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BF7D" w14:textId="77777777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868CB" w14:textId="77777777" w:rsidR="00070490" w:rsidRPr="0044088C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44088C">
              <w:rPr>
                <w:bCs/>
                <w:sz w:val="12"/>
                <w:szCs w:val="12"/>
              </w:rPr>
              <w:t>OMO 5067 Kurak ve Yarı Kurak Alan Ağaçlandırmaları</w:t>
            </w:r>
          </w:p>
          <w:p w14:paraId="29208F77" w14:textId="3A490797" w:rsidR="00647F53" w:rsidRPr="00714291" w:rsidRDefault="00070490" w:rsidP="0007049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44088C">
              <w:rPr>
                <w:bCs/>
                <w:sz w:val="12"/>
                <w:szCs w:val="12"/>
              </w:rPr>
              <w:t>Dr. Öğr. Üyesi Bülent AKGÜN</w:t>
            </w:r>
            <w:r w:rsidR="00647F53" w:rsidRPr="0044088C"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12C8E5D" w14:textId="63D67D26" w:rsidR="00647F53" w:rsidRPr="00714291" w:rsidRDefault="00F10463" w:rsidP="00E56BC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(O-1516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277E52D2" w14:textId="77777777" w:rsidR="003B68A2" w:rsidRPr="00714291" w:rsidRDefault="003B68A2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OMO5091 Erozyon Kontrolünde Model Tabanlı Önceliklendirme </w:t>
            </w:r>
          </w:p>
          <w:p w14:paraId="109E4DC4" w14:textId="343C0F64" w:rsidR="00647F53" w:rsidRPr="00714291" w:rsidRDefault="003B68A2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Doç. Dr.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Hurem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DUTAL</w:t>
            </w:r>
          </w:p>
        </w:tc>
        <w:tc>
          <w:tcPr>
            <w:tcW w:w="2552" w:type="dxa"/>
            <w:vAlign w:val="center"/>
          </w:tcPr>
          <w:p w14:paraId="75353C11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OMO5047 Türkiye Florası ve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Vejatasyonu</w:t>
            </w:r>
            <w:proofErr w:type="spellEnd"/>
          </w:p>
          <w:p w14:paraId="16FC9B5A" w14:textId="164E481F" w:rsidR="00647F53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Seyran P. UZUN</w:t>
            </w:r>
          </w:p>
        </w:tc>
        <w:tc>
          <w:tcPr>
            <w:tcW w:w="25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87B0C55" w14:textId="77777777" w:rsidR="003B68A2" w:rsidRPr="00714291" w:rsidRDefault="003B68A2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OMO5071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Abiyotik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Orjinli Orman Zararlıları</w:t>
            </w:r>
          </w:p>
          <w:p w14:paraId="73E07B46" w14:textId="3394F4BE" w:rsidR="00647F53" w:rsidRPr="00714291" w:rsidRDefault="003B68A2" w:rsidP="003B68A2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Bülent LAZ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05E61363" w14:textId="77777777" w:rsidR="00647F53" w:rsidRPr="00714291" w:rsidRDefault="00647F53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37243706" w14:textId="77777777" w:rsidTr="001064E6">
        <w:trPr>
          <w:trHeight w:val="53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26B4" w14:textId="77777777" w:rsidR="00202FB6" w:rsidRPr="00714291" w:rsidRDefault="00202FB6" w:rsidP="004E1D4D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7B9CE" w14:textId="77777777" w:rsidR="00202FB6" w:rsidRPr="00714291" w:rsidRDefault="00202FB6" w:rsidP="00FF1F0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1BFFBC2" w14:textId="77777777" w:rsidR="00202FB6" w:rsidRPr="00714291" w:rsidRDefault="00202FB6" w:rsidP="00E56BC3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01C365B" w14:textId="77777777" w:rsidR="001064E6" w:rsidRPr="00714291" w:rsidRDefault="001064E6" w:rsidP="001064E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OMO5039 Ormancılıkta Yatırım Planlaması</w:t>
            </w:r>
          </w:p>
          <w:p w14:paraId="6D2A3F34" w14:textId="155E08C5" w:rsidR="00202FB6" w:rsidRPr="00714291" w:rsidRDefault="001064E6" w:rsidP="001064E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Özden GÖRÜCÜ</w:t>
            </w:r>
          </w:p>
        </w:tc>
        <w:tc>
          <w:tcPr>
            <w:tcW w:w="2552" w:type="dxa"/>
            <w:vAlign w:val="center"/>
          </w:tcPr>
          <w:p w14:paraId="75425711" w14:textId="77777777" w:rsidR="005F677F" w:rsidRPr="00714291" w:rsidRDefault="005F677F" w:rsidP="005F677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OMO5069 Orman Ağaçlarında Stres Fizyolojisi</w:t>
            </w:r>
          </w:p>
          <w:p w14:paraId="08C7A64E" w14:textId="0D130E5B" w:rsidR="00202FB6" w:rsidRPr="00714291" w:rsidRDefault="005F677F" w:rsidP="005F677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Cs/>
                <w:sz w:val="12"/>
                <w:szCs w:val="12"/>
              </w:rPr>
              <w:t>Dr. Öğr. Üyesi Bülent AKGÜN</w:t>
            </w:r>
          </w:p>
        </w:tc>
        <w:tc>
          <w:tcPr>
            <w:tcW w:w="25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E43ADEA" w14:textId="5D86E636" w:rsidR="00202FB6" w:rsidRPr="00714291" w:rsidRDefault="005F677F" w:rsidP="003B68A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(O-2969)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3573D0F6" w14:textId="77777777" w:rsidR="00202FB6" w:rsidRPr="00714291" w:rsidRDefault="00202FB6" w:rsidP="004E1D4D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4659A488" w14:textId="77777777" w:rsidTr="00B262B8">
        <w:trPr>
          <w:trHeight w:val="65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8CA8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7EA37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510A02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591013F" w14:textId="77777777" w:rsidR="00202FB6" w:rsidRPr="00714291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OMO5001 Vasküler Bitki Morfolojisi</w:t>
            </w:r>
          </w:p>
          <w:p w14:paraId="163695E8" w14:textId="66E99750" w:rsidR="00202FB6" w:rsidRPr="00714291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Alper UZUN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72191CA" w14:textId="4C4B066D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DE2C82C" w14:textId="77C580E8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30263F5D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3C26A158" w14:textId="77777777" w:rsidTr="00A54FE8">
        <w:trPr>
          <w:trHeight w:val="189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D5C3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10.00 – 10.40</w:t>
            </w:r>
          </w:p>
        </w:tc>
        <w:tc>
          <w:tcPr>
            <w:tcW w:w="128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C5A8A4F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78C4E7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</w:tr>
      <w:tr w:rsidR="00714291" w:rsidRPr="00714291" w14:paraId="31AB3E60" w14:textId="77777777" w:rsidTr="00AA11DE">
        <w:trPr>
          <w:trHeight w:val="207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520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22365" w14:textId="45AE790B" w:rsidR="00202FB6" w:rsidRPr="00714291" w:rsidRDefault="00DB2793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(O-960, O-191, O-1740, O-233, O-265, O-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947,  O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>-3456,</w:t>
            </w:r>
            <w:r w:rsidR="00F10463"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O-3179)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39B18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OMO5079 Orman Topraklarımın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Mikrobial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Etkisi</w:t>
            </w:r>
          </w:p>
          <w:p w14:paraId="3AECA5CA" w14:textId="3751C7C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Emre BABÜR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8E766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OMO5043 Yaban Hayvanları Sistematiği</w:t>
            </w:r>
          </w:p>
          <w:p w14:paraId="76AD18B8" w14:textId="69521768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Selçuk İNAÇ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21D13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OMO5025 Orman Değerlerinin Belirlenmesi</w:t>
            </w:r>
          </w:p>
          <w:p w14:paraId="699A3E02" w14:textId="42A238BF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Mehmet PAK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C73" w14:textId="77777777" w:rsidR="00202FB6" w:rsidRPr="00714291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OMO5085 Orman Yollarının Çevresel Etkileri</w:t>
            </w:r>
          </w:p>
          <w:p w14:paraId="6F7C3C30" w14:textId="761F76E6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Kıvanç YÜKSEL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1DF973" w14:textId="3398AA4B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YTZ7</w:t>
            </w:r>
            <w:r w:rsidR="00714291" w:rsidRPr="00714291">
              <w:rPr>
                <w:rFonts w:asciiTheme="majorBidi" w:hAnsiTheme="majorBidi" w:cstheme="majorBidi"/>
                <w:sz w:val="12"/>
                <w:szCs w:val="12"/>
              </w:rPr>
              <w:t>6</w:t>
            </w: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01 (Bütün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İçin)</w:t>
            </w:r>
          </w:p>
          <w:p w14:paraId="74F75590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4F9A7CA2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SEM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7701  (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</w:t>
            </w:r>
          </w:p>
          <w:p w14:paraId="74AC2E7C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0C8050DF" w14:textId="77777777" w:rsidR="00202FB6" w:rsidRPr="00714291" w:rsidRDefault="00202FB6" w:rsidP="00202FB6">
            <w:pPr>
              <w:ind w:firstLine="720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39D49E02" w14:textId="77777777" w:rsidTr="00B262B8">
        <w:trPr>
          <w:trHeight w:val="313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4A7AB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A7F1E" w14:textId="77777777" w:rsidR="00202FB6" w:rsidRPr="0044088C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44088C">
              <w:rPr>
                <w:rFonts w:asciiTheme="majorBidi" w:hAnsiTheme="majorBidi" w:cstheme="majorBidi"/>
                <w:sz w:val="12"/>
                <w:szCs w:val="12"/>
              </w:rPr>
              <w:t>OMO5019 Arazi Sınıflandırması</w:t>
            </w:r>
          </w:p>
          <w:p w14:paraId="73103706" w14:textId="5B5B8986" w:rsidR="00202FB6" w:rsidRPr="0044088C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44088C">
              <w:rPr>
                <w:rFonts w:asciiTheme="majorBidi" w:hAnsiTheme="majorBidi" w:cstheme="majorBidi"/>
                <w:sz w:val="12"/>
                <w:szCs w:val="12"/>
              </w:rPr>
              <w:t>Doç. Dr. Mahmut REİS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F32F7" w14:textId="368C0009" w:rsidR="00202FB6" w:rsidRPr="00714291" w:rsidRDefault="00F10463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(O-1516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B732311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 5011 Bitki Su İlişkileri ve Su Stresi</w:t>
            </w:r>
          </w:p>
          <w:p w14:paraId="1B152E40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Ferit KOCAÇINAR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E2E5594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OMO5021 Toprak ve Su Koruma İlkeleri</w:t>
            </w:r>
          </w:p>
          <w:p w14:paraId="7D136BDD" w14:textId="3295F199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Mahmut REİS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1DFB50" w14:textId="76BE717E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7501( O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>-1818)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323F19FC" w14:textId="77777777" w:rsidR="00202FB6" w:rsidRPr="00714291" w:rsidRDefault="00202FB6" w:rsidP="00202FB6">
            <w:pPr>
              <w:ind w:firstLine="720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28BB5E5D" w14:textId="77777777" w:rsidTr="00B262B8">
        <w:trPr>
          <w:trHeight w:val="209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74D1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BC1F5" w14:textId="77777777" w:rsidR="00070490" w:rsidRPr="0044088C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44088C">
              <w:rPr>
                <w:bCs/>
                <w:sz w:val="12"/>
                <w:szCs w:val="12"/>
              </w:rPr>
              <w:t>OMO 5067 Kurak ve Yarı Kurak Alan Ağaçlandırmaları</w:t>
            </w:r>
          </w:p>
          <w:p w14:paraId="4D35D861" w14:textId="660CB063" w:rsidR="00202FB6" w:rsidRPr="0044088C" w:rsidRDefault="00070490" w:rsidP="0007049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44088C">
              <w:rPr>
                <w:bCs/>
                <w:sz w:val="12"/>
                <w:szCs w:val="12"/>
              </w:rPr>
              <w:t>Dr. Öğr. Üyesi Bülent AKGÜN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AF228" w14:textId="0F6A1658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2F29DDDE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OMO5091 Erozyon Kontrolünde Model Tabanlı Önceliklendirme </w:t>
            </w:r>
          </w:p>
          <w:p w14:paraId="6DEBB9E6" w14:textId="74314D09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Doç. Dr.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Hurem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DUTAL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4318F1F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OMO5047 Türkiye Florası ve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Vejatasyonu</w:t>
            </w:r>
            <w:proofErr w:type="spellEnd"/>
          </w:p>
          <w:p w14:paraId="620953AD" w14:textId="0C4C8B81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Seyran P. UZUN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4718C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OMO5071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Abiyotik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Orjinli Orman Zararlıları</w:t>
            </w:r>
          </w:p>
          <w:p w14:paraId="1ADBF5B5" w14:textId="1AD4E67F" w:rsidR="00202FB6" w:rsidRPr="00714291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Bülent LAZ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036DDCC7" w14:textId="77777777" w:rsidR="00202FB6" w:rsidRPr="00714291" w:rsidRDefault="00202FB6" w:rsidP="00202FB6">
            <w:pPr>
              <w:ind w:firstLine="720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58ED3EFA" w14:textId="77777777" w:rsidTr="001064E6">
        <w:trPr>
          <w:trHeight w:val="53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606D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F0ADE" w14:textId="77777777" w:rsidR="00202FB6" w:rsidRPr="0044088C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40B541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3E7DEE5" w14:textId="77777777" w:rsidR="001064E6" w:rsidRPr="00714291" w:rsidRDefault="001064E6" w:rsidP="001064E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OMO5041 İşletmelerde İnsan Kaynakları Yönetimi</w:t>
            </w:r>
          </w:p>
          <w:p w14:paraId="2A76207C" w14:textId="215EE87C" w:rsidR="00202FB6" w:rsidRPr="00714291" w:rsidRDefault="001064E6" w:rsidP="001064E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Özden GÖRÜCÜ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09C527E" w14:textId="77777777" w:rsidR="005F677F" w:rsidRPr="00714291" w:rsidRDefault="005F677F" w:rsidP="005F677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OMO5069 Orman Ağaçlarında Stres Fizyolojisi</w:t>
            </w:r>
          </w:p>
          <w:p w14:paraId="10C8EC6C" w14:textId="78156E75" w:rsidR="00202FB6" w:rsidRPr="00714291" w:rsidRDefault="005F677F" w:rsidP="005F677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Cs/>
                <w:sz w:val="12"/>
                <w:szCs w:val="12"/>
              </w:rPr>
              <w:t>Dr. Öğr. Üyesi Bülent AKGÜN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2B322" w14:textId="1B3A9257" w:rsidR="00202FB6" w:rsidRPr="00714291" w:rsidRDefault="005F677F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(O-2969)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593ECA8C" w14:textId="77777777" w:rsidR="00202FB6" w:rsidRPr="00714291" w:rsidRDefault="00202FB6" w:rsidP="00202FB6">
            <w:pPr>
              <w:ind w:firstLine="720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2A08FABD" w14:textId="77777777" w:rsidTr="00AA11DE">
        <w:trPr>
          <w:trHeight w:val="183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FE5BC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D2FDE" w14:textId="77777777" w:rsidR="00202FB6" w:rsidRPr="0044088C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DE237EF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CD2796" w14:textId="77777777" w:rsidR="00202FB6" w:rsidRPr="00714291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OMO5001 Vasküler Bitki Morfolojisi</w:t>
            </w:r>
          </w:p>
          <w:p w14:paraId="53E1439D" w14:textId="56746781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Alper UZUN</w:t>
            </w:r>
          </w:p>
        </w:tc>
        <w:tc>
          <w:tcPr>
            <w:tcW w:w="2552" w:type="dxa"/>
            <w:vAlign w:val="center"/>
          </w:tcPr>
          <w:p w14:paraId="03EBCC7C" w14:textId="34796820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8105A7C" w14:textId="42E9929E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766C0BAE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5F2774D6" w14:textId="77777777" w:rsidTr="00A54FE8">
        <w:trPr>
          <w:trHeight w:val="196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7E71F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11.00 – 11.40</w:t>
            </w:r>
          </w:p>
        </w:tc>
        <w:tc>
          <w:tcPr>
            <w:tcW w:w="1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9BA6E86" w14:textId="77777777" w:rsidR="00202FB6" w:rsidRPr="0044088C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2ED17D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</w:tc>
      </w:tr>
      <w:tr w:rsidR="00714291" w:rsidRPr="00714291" w14:paraId="098C6984" w14:textId="77777777" w:rsidTr="003B65E0">
        <w:trPr>
          <w:trHeight w:val="315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1A13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706B3" w14:textId="73DB8DC5" w:rsidR="00202FB6" w:rsidRPr="0044088C" w:rsidRDefault="00DB2793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44088C">
              <w:rPr>
                <w:rFonts w:asciiTheme="majorBidi" w:hAnsiTheme="majorBidi" w:cstheme="majorBidi"/>
                <w:sz w:val="12"/>
                <w:szCs w:val="12"/>
              </w:rPr>
              <w:t>UZY7501 (O-960, O-191, O-1740, O-233, O-265, O-</w:t>
            </w:r>
            <w:proofErr w:type="gramStart"/>
            <w:r w:rsidRPr="0044088C">
              <w:rPr>
                <w:rFonts w:asciiTheme="majorBidi" w:hAnsiTheme="majorBidi" w:cstheme="majorBidi"/>
                <w:sz w:val="12"/>
                <w:szCs w:val="12"/>
              </w:rPr>
              <w:t>947,  O</w:t>
            </w:r>
            <w:proofErr w:type="gramEnd"/>
            <w:r w:rsidRPr="0044088C">
              <w:rPr>
                <w:rFonts w:asciiTheme="majorBidi" w:hAnsiTheme="majorBidi" w:cstheme="majorBidi"/>
                <w:sz w:val="12"/>
                <w:szCs w:val="12"/>
              </w:rPr>
              <w:t>-3456, O-3179)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A722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OMO5079 Orman Topraklarımın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Mikrobial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Etkisi</w:t>
            </w:r>
          </w:p>
          <w:p w14:paraId="7A86CDE5" w14:textId="6B9C9219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Emre BABÜR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043B9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OMO5043 Yaban Hayvanları Sistematiği</w:t>
            </w:r>
          </w:p>
          <w:p w14:paraId="2C4064ED" w14:textId="69A2E240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Selçuk İNAÇ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47068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OMO5025 Orman Değerlerinin Belirlenmesi</w:t>
            </w:r>
          </w:p>
          <w:p w14:paraId="3D6C934B" w14:textId="44E91FB2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Mehmet PAK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E108" w14:textId="77777777" w:rsidR="00202FB6" w:rsidRPr="00714291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OMO5085 Orman Yollarının Çevresel Etkileri</w:t>
            </w:r>
          </w:p>
          <w:p w14:paraId="131B4508" w14:textId="10FACD58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Kıvanç YÜKSEL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4125C" w14:textId="133E2251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YTZ7</w:t>
            </w:r>
            <w:r w:rsidR="00714291" w:rsidRPr="00714291">
              <w:rPr>
                <w:rFonts w:asciiTheme="majorBidi" w:hAnsiTheme="majorBidi" w:cstheme="majorBidi"/>
                <w:sz w:val="12"/>
                <w:szCs w:val="12"/>
              </w:rPr>
              <w:t>6</w:t>
            </w: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01 (Bütün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İçin)</w:t>
            </w:r>
          </w:p>
          <w:p w14:paraId="20B10DB8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43680B75" w14:textId="77777777" w:rsidR="00202FB6" w:rsidRPr="00714291" w:rsidRDefault="00202FB6" w:rsidP="00202FB6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SEM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7701  (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Anabilimdalı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Üyeleri İçin</w:t>
            </w:r>
          </w:p>
        </w:tc>
      </w:tr>
      <w:tr w:rsidR="00714291" w:rsidRPr="00714291" w14:paraId="328EA406" w14:textId="77777777" w:rsidTr="0074583F">
        <w:trPr>
          <w:trHeight w:val="259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908B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ACA6" w14:textId="77777777" w:rsidR="00202FB6" w:rsidRPr="0044088C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44088C">
              <w:rPr>
                <w:rFonts w:asciiTheme="majorBidi" w:hAnsiTheme="majorBidi" w:cstheme="majorBidi"/>
                <w:sz w:val="12"/>
                <w:szCs w:val="12"/>
              </w:rPr>
              <w:t>OMO5019 Arazi Sınıflandırması</w:t>
            </w:r>
          </w:p>
          <w:p w14:paraId="74FE086B" w14:textId="553D4055" w:rsidR="00202FB6" w:rsidRPr="0044088C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44088C">
              <w:rPr>
                <w:rFonts w:asciiTheme="majorBidi" w:hAnsiTheme="majorBidi" w:cstheme="majorBidi"/>
                <w:sz w:val="12"/>
                <w:szCs w:val="12"/>
              </w:rPr>
              <w:t>Doç. Dr. Mahmut REİS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93047" w14:textId="33EA1BF5" w:rsidR="00202FB6" w:rsidRPr="00714291" w:rsidRDefault="00F10463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(O-1516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2AF23F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 5011 Bitki Su İlişkileri ve Su Stresi</w:t>
            </w:r>
          </w:p>
          <w:p w14:paraId="409C14BB" w14:textId="77777777" w:rsidR="00202FB6" w:rsidRPr="00714291" w:rsidRDefault="00202FB6" w:rsidP="00202FB6">
            <w:pPr>
              <w:tabs>
                <w:tab w:val="left" w:pos="760"/>
              </w:tabs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Ferit KOCAÇINAR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2785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OMO5021 Toprak ve Su Koruma İlkeleri</w:t>
            </w:r>
          </w:p>
          <w:p w14:paraId="6CBAA599" w14:textId="6F08D9AD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Mahmut REİS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CA7" w14:textId="53D06DC6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</w:t>
            </w:r>
            <w:proofErr w:type="gram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7501( O</w:t>
            </w:r>
            <w:proofErr w:type="gram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>-1818)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0F0AF611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79385881" w14:textId="77777777" w:rsidTr="000D7474">
        <w:trPr>
          <w:trHeight w:val="483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73659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EFC92" w14:textId="77777777" w:rsidR="00070490" w:rsidRPr="0044088C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44088C">
              <w:rPr>
                <w:bCs/>
                <w:sz w:val="12"/>
                <w:szCs w:val="12"/>
              </w:rPr>
              <w:t>OMO 5067 Kurak ve Yarı Kurak Alan Ağaçlandırmaları</w:t>
            </w:r>
          </w:p>
          <w:p w14:paraId="1B1C6919" w14:textId="0D0C26BD" w:rsidR="00202FB6" w:rsidRPr="0044088C" w:rsidRDefault="00070490" w:rsidP="0007049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44088C">
              <w:rPr>
                <w:bCs/>
                <w:sz w:val="12"/>
                <w:szCs w:val="12"/>
              </w:rPr>
              <w:t>Dr. Öğr. Üyesi Bülent AKGÜN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A0C3A7" w14:textId="20215444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6ED10CD4" w14:textId="77777777" w:rsidR="00202FB6" w:rsidRPr="00714291" w:rsidRDefault="00202FB6" w:rsidP="00202FB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OMO5001 Vasküler Bitki Morfolojisi</w:t>
            </w:r>
          </w:p>
          <w:p w14:paraId="00FE0FB9" w14:textId="64E61D2B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Alper UZUN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909546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OMO5047 Türkiye Florası ve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Vejatasyonu</w:t>
            </w:r>
            <w:proofErr w:type="spellEnd"/>
          </w:p>
          <w:p w14:paraId="02512F6A" w14:textId="18BB8E3A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Doç. Dr. Seyran P. UZUN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9B1FF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OMO5071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Abiyotik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Orjinli Orman Zararlıları</w:t>
            </w:r>
          </w:p>
          <w:p w14:paraId="7F94B2C2" w14:textId="567E83D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Dr. Öğr. Üyesi Bülent LAZ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069ABC59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4B2E2387" w14:textId="77777777" w:rsidTr="001064E6">
        <w:trPr>
          <w:trHeight w:val="67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8D32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EA1B6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DEA833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8535EEE" w14:textId="77777777" w:rsidR="001064E6" w:rsidRPr="00714291" w:rsidRDefault="001064E6" w:rsidP="001064E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OMO5041 İşletmelerde İnsan Kaynakları Yönetimi</w:t>
            </w:r>
          </w:p>
          <w:p w14:paraId="3DE76147" w14:textId="516DA128" w:rsidR="00202FB6" w:rsidRPr="00714291" w:rsidRDefault="001064E6" w:rsidP="001064E6">
            <w:pPr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Prof. Dr. Özden GÖRÜCÜ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FFE409" w14:textId="77777777" w:rsidR="005F677F" w:rsidRPr="00714291" w:rsidRDefault="005F677F" w:rsidP="005F677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OMO5069 Orman Ağaçlarında Stres Fizyolojisi</w:t>
            </w:r>
          </w:p>
          <w:p w14:paraId="708BB5D5" w14:textId="3BDC1DD0" w:rsidR="00202FB6" w:rsidRPr="00714291" w:rsidRDefault="005F677F" w:rsidP="005F677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Cs/>
                <w:sz w:val="12"/>
                <w:szCs w:val="12"/>
              </w:rPr>
              <w:t>Dr. Öğr. Üyesi Bülent AKGÜN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BB2CD" w14:textId="310CDC96" w:rsidR="00202FB6" w:rsidRPr="00714291" w:rsidRDefault="005F677F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UZY7501 (O-2969)</w:t>
            </w:r>
          </w:p>
        </w:tc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33973738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7E0FEBE9" w14:textId="77777777" w:rsidTr="000D7474">
        <w:trPr>
          <w:trHeight w:val="50"/>
        </w:trPr>
        <w:tc>
          <w:tcPr>
            <w:tcW w:w="12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83338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1A39E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AEA7B0" w14:textId="6A77FDE0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6EEF3C9D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>OMO5089 Su Yönetiminde Yeşil Altyapı Uygulamaları</w:t>
            </w:r>
          </w:p>
          <w:p w14:paraId="0DECAED5" w14:textId="60CAC4FF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Doç. Dr. </w:t>
            </w:r>
            <w:proofErr w:type="spellStart"/>
            <w:r w:rsidRPr="00714291">
              <w:rPr>
                <w:rFonts w:asciiTheme="majorBidi" w:hAnsiTheme="majorBidi" w:cstheme="majorBidi"/>
                <w:sz w:val="12"/>
                <w:szCs w:val="12"/>
              </w:rPr>
              <w:t>Hurem</w:t>
            </w:r>
            <w:proofErr w:type="spellEnd"/>
            <w:r w:rsidRPr="00714291">
              <w:rPr>
                <w:rFonts w:asciiTheme="majorBidi" w:hAnsiTheme="majorBidi" w:cstheme="majorBidi"/>
                <w:sz w:val="12"/>
                <w:szCs w:val="12"/>
              </w:rPr>
              <w:t xml:space="preserve"> DUTAL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BCBFA" w14:textId="2CD7AC76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D068F" w14:textId="6C17BEF1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61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58157BD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714291" w:rsidRPr="00714291" w14:paraId="4001AD68" w14:textId="77777777" w:rsidTr="00441303">
        <w:trPr>
          <w:trHeight w:val="22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C65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714291">
              <w:rPr>
                <w:rFonts w:asciiTheme="majorBidi" w:hAnsiTheme="majorBidi" w:cstheme="majorBidi"/>
                <w:b/>
                <w:sz w:val="12"/>
                <w:szCs w:val="12"/>
              </w:rPr>
              <w:t>12.00-13.00</w:t>
            </w:r>
          </w:p>
        </w:tc>
        <w:tc>
          <w:tcPr>
            <w:tcW w:w="1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972F" w14:textId="77777777" w:rsidR="00202FB6" w:rsidRPr="00714291" w:rsidRDefault="00202FB6" w:rsidP="00202FB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</w:tbl>
    <w:p w14:paraId="1B6645A0" w14:textId="77777777" w:rsidR="003F75A3" w:rsidRPr="00714291" w:rsidRDefault="003F75A3" w:rsidP="003F75A3">
      <w:pPr>
        <w:tabs>
          <w:tab w:val="left" w:pos="1139"/>
        </w:tabs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420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290"/>
        <w:gridCol w:w="2410"/>
        <w:gridCol w:w="2977"/>
        <w:gridCol w:w="2268"/>
        <w:gridCol w:w="2551"/>
        <w:gridCol w:w="1701"/>
      </w:tblGrid>
      <w:tr w:rsidR="00714291" w:rsidRPr="00714291" w14:paraId="706DC875" w14:textId="77777777" w:rsidTr="00CB46E8">
        <w:trPr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75B8E" w14:textId="77777777" w:rsidR="00CB46E8" w:rsidRPr="00714291" w:rsidRDefault="00CB46E8" w:rsidP="00CB46E8">
            <w:pPr>
              <w:pStyle w:val="Balk1"/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lastRenderedPageBreak/>
              <w:t>SAAT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04900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6CED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9777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8220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7F3EC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BF56698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CUMARTESİ</w:t>
            </w:r>
          </w:p>
        </w:tc>
      </w:tr>
      <w:tr w:rsidR="00714291" w:rsidRPr="00714291" w14:paraId="14E262C8" w14:textId="77777777" w:rsidTr="00CB46E8">
        <w:trPr>
          <w:trHeight w:val="378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1848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13.00 – 13.40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04BAA" w14:textId="77777777" w:rsidR="00CB46E8" w:rsidRPr="00714291" w:rsidRDefault="00CB46E8" w:rsidP="00CB46E8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OMO5013 Doğal Kaynakların Planlanması</w:t>
            </w:r>
          </w:p>
          <w:p w14:paraId="14837381" w14:textId="77777777" w:rsidR="00CB46E8" w:rsidRPr="00714291" w:rsidRDefault="00CB46E8" w:rsidP="00CB46E8">
            <w:pPr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Mahmut REİS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2DEED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OMO5083 Orman Toprak Ekolojisi</w:t>
            </w:r>
          </w:p>
          <w:p w14:paraId="2D5EF361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Emre BABÜR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2EAB9C71" w14:textId="77777777" w:rsidR="00CB46E8" w:rsidRPr="00714291" w:rsidRDefault="00CB46E8" w:rsidP="00CB46E8">
            <w:pPr>
              <w:spacing w:line="276" w:lineRule="auto"/>
              <w:rPr>
                <w:sz w:val="12"/>
                <w:szCs w:val="12"/>
              </w:rPr>
            </w:pPr>
          </w:p>
          <w:p w14:paraId="089D6A7A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OMO5065 Bitki Tipleri ve Hayat Formları</w:t>
            </w:r>
          </w:p>
          <w:p w14:paraId="1A0A927B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Alper UZUN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2A22917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OMO5027 Ormancılıkta İstatistik Uygulamalar</w:t>
            </w:r>
          </w:p>
          <w:p w14:paraId="420F17DE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Mehmet PAK</w:t>
            </w:r>
          </w:p>
          <w:p w14:paraId="5813888C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  </w:t>
            </w:r>
          </w:p>
          <w:p w14:paraId="006A4817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85C5D0C" w14:textId="56A52419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UZY7501 (O-2760</w:t>
            </w:r>
            <w:r w:rsidR="00DB2793" w:rsidRPr="00714291">
              <w:rPr>
                <w:sz w:val="12"/>
                <w:szCs w:val="12"/>
              </w:rPr>
              <w:t>, O-1151</w:t>
            </w:r>
            <w:r w:rsidRPr="00714291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A6A3BCC" w14:textId="7BC7D77F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YTZ7</w:t>
            </w:r>
            <w:r w:rsidR="00714291" w:rsidRPr="00714291">
              <w:rPr>
                <w:sz w:val="12"/>
                <w:szCs w:val="12"/>
              </w:rPr>
              <w:t>6</w:t>
            </w:r>
            <w:r w:rsidRPr="00714291">
              <w:rPr>
                <w:sz w:val="12"/>
                <w:szCs w:val="12"/>
              </w:rPr>
              <w:t xml:space="preserve">01 (Bütün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  <w:p w14:paraId="3884ED6B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</w:p>
          <w:p w14:paraId="5E94FE08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SEM</w:t>
            </w:r>
            <w:proofErr w:type="gramStart"/>
            <w:r w:rsidRPr="00714291">
              <w:rPr>
                <w:sz w:val="12"/>
                <w:szCs w:val="12"/>
              </w:rPr>
              <w:t>7701  (</w:t>
            </w:r>
            <w:proofErr w:type="gramEnd"/>
            <w:r w:rsidRPr="00714291">
              <w:rPr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</w:tc>
      </w:tr>
      <w:tr w:rsidR="00714291" w:rsidRPr="00714291" w14:paraId="77616EDB" w14:textId="77777777" w:rsidTr="00CB46E8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5F62" w14:textId="77777777" w:rsidR="00CB46E8" w:rsidRPr="00714291" w:rsidRDefault="00CB46E8" w:rsidP="00CB46E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C70" w14:textId="77777777" w:rsidR="00CB46E8" w:rsidRPr="00714291" w:rsidRDefault="00CB46E8" w:rsidP="00CB46E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61CB8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6638BEBF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29FA81A0" w14:textId="77777777" w:rsidR="00CB46E8" w:rsidRPr="00714291" w:rsidRDefault="00CB46E8" w:rsidP="00CB46E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0A4BA19B" w14:textId="77777777" w:rsidR="00CB46E8" w:rsidRPr="00714291" w:rsidRDefault="00CB46E8" w:rsidP="00CB46E8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OMO5087 Ormancılıkta Bilgisayar Destekli Üretim Planlaması</w:t>
            </w:r>
          </w:p>
          <w:p w14:paraId="12837FEB" w14:textId="77777777" w:rsidR="00CB46E8" w:rsidRPr="00714291" w:rsidRDefault="00CB46E8" w:rsidP="00CB46E8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Dr. Öğr. Üyesi Kıvanç YÜKSEL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9CF0E38" w14:textId="77777777" w:rsidR="00CB46E8" w:rsidRPr="00714291" w:rsidRDefault="00CB46E8" w:rsidP="00CB46E8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70490" w:rsidRPr="00714291" w14:paraId="626351DE" w14:textId="77777777" w:rsidTr="00CB46E8">
        <w:trPr>
          <w:trHeight w:val="36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B2B4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29A02" w14:textId="21B99633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AE084" w14:textId="0BDE7300" w:rsidR="00070490" w:rsidRPr="00714291" w:rsidRDefault="0069582C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UZY7501 </w:t>
            </w:r>
            <w:proofErr w:type="gramStart"/>
            <w:r w:rsidRPr="00714291">
              <w:rPr>
                <w:sz w:val="12"/>
                <w:szCs w:val="12"/>
              </w:rPr>
              <w:t>( O</w:t>
            </w:r>
            <w:proofErr w:type="gramEnd"/>
            <w:r w:rsidRPr="00714291">
              <w:rPr>
                <w:sz w:val="12"/>
                <w:szCs w:val="12"/>
              </w:rPr>
              <w:t>-1151)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42515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OMO5075 Orman Zararlılarıyla Biyolojik Mücadele</w:t>
            </w:r>
          </w:p>
          <w:p w14:paraId="264F8BE5" w14:textId="77777777" w:rsidR="00070490" w:rsidRPr="00714291" w:rsidRDefault="00070490" w:rsidP="00070490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Bülent LAZ</w:t>
            </w:r>
          </w:p>
        </w:tc>
        <w:tc>
          <w:tcPr>
            <w:tcW w:w="2268" w:type="dxa"/>
            <w:vMerge/>
            <w:vAlign w:val="center"/>
          </w:tcPr>
          <w:p w14:paraId="54B68DEE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6FD712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9AD828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70490" w:rsidRPr="00714291" w14:paraId="2E146313" w14:textId="77777777" w:rsidTr="00CB46E8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89B9A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61047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2B498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25B15" w14:textId="58BDB25B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0BCD149E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C20" w14:textId="15DE7C4F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FD5F492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70490" w:rsidRPr="00714291" w14:paraId="5C2D90AB" w14:textId="77777777" w:rsidTr="00CB46E8">
        <w:trPr>
          <w:trHeight w:val="20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A82B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5269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7695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8F1680E" w14:textId="77777777" w:rsidR="00070490" w:rsidRPr="00714291" w:rsidRDefault="00070490" w:rsidP="00070490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OMO5077 Karasal Ekosistemlerde Madde Döngüleri</w:t>
            </w:r>
          </w:p>
          <w:p w14:paraId="7031AA1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Emre BABÜR</w:t>
            </w:r>
          </w:p>
        </w:tc>
        <w:tc>
          <w:tcPr>
            <w:tcW w:w="2268" w:type="dxa"/>
            <w:vMerge/>
            <w:vAlign w:val="center"/>
          </w:tcPr>
          <w:p w14:paraId="3C5624DE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D138A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OMO5033 Ormancılık ve Su Kaynakları Ekonomisi</w:t>
            </w:r>
          </w:p>
          <w:p w14:paraId="28766C7B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Ömer EKER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22C650D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70490" w:rsidRPr="00714291" w14:paraId="6C7D8D09" w14:textId="77777777" w:rsidTr="00CB46E8">
        <w:trPr>
          <w:trHeight w:val="61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2D139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14.00 – 14.40</w:t>
            </w:r>
          </w:p>
        </w:tc>
        <w:tc>
          <w:tcPr>
            <w:tcW w:w="1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21237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5A691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7CAFDAC5" w14:textId="77777777" w:rsidTr="00CB46E8">
        <w:trPr>
          <w:trHeight w:val="294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86A3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1D224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OMO5013 Doğal Kaynakların Planlanması</w:t>
            </w:r>
          </w:p>
          <w:p w14:paraId="26976807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Mahmut REİS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97E89D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OMO5083 Orman Toprak Ekolojisi</w:t>
            </w:r>
          </w:p>
          <w:p w14:paraId="2679F66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Emre BABÜR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FEDF72D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OMO5065 Bitki Tipleri ve Hayat Formları</w:t>
            </w:r>
          </w:p>
          <w:p w14:paraId="5730509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Alper UZUN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38F8EA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OMO5027 Ormancılıkta İstatistik Uygulamalar</w:t>
            </w:r>
          </w:p>
          <w:p w14:paraId="655FD36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Mehmet PAK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D6498" w14:textId="4FE3E729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UZY7501 (O-2760, O-1151)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48D6B6" w14:textId="56B57333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YTZ7601 (Bütün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  <w:p w14:paraId="4361E68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  <w:p w14:paraId="1DD482EF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SEM</w:t>
            </w:r>
            <w:proofErr w:type="gramStart"/>
            <w:r w:rsidRPr="00714291">
              <w:rPr>
                <w:sz w:val="12"/>
                <w:szCs w:val="12"/>
              </w:rPr>
              <w:t>7701  (</w:t>
            </w:r>
            <w:proofErr w:type="gramEnd"/>
            <w:r w:rsidRPr="00714291">
              <w:rPr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</w:tc>
      </w:tr>
      <w:tr w:rsidR="00070490" w:rsidRPr="00714291" w14:paraId="7C30CCC8" w14:textId="77777777" w:rsidTr="00CB46E8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8B081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47FEEF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D0BE7E5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CCC360F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  <w:p w14:paraId="4142DB6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OMO5075 Orman Zararlılarıyla Biyolojik Mücadele</w:t>
            </w:r>
          </w:p>
          <w:p w14:paraId="3CE7E54C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Bülent LAZ</w:t>
            </w:r>
          </w:p>
        </w:tc>
        <w:tc>
          <w:tcPr>
            <w:tcW w:w="2268" w:type="dxa"/>
            <w:vMerge/>
            <w:vAlign w:val="center"/>
          </w:tcPr>
          <w:p w14:paraId="2754572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69A00BAB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BEC882C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244EBE23" w14:textId="77777777" w:rsidTr="00CB46E8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1BD3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16192" w14:textId="1884813F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C58D184" w14:textId="55335946" w:rsidR="00070490" w:rsidRPr="00714291" w:rsidRDefault="0069582C" w:rsidP="00070490">
            <w:pPr>
              <w:spacing w:line="276" w:lineRule="auto"/>
              <w:ind w:hanging="40"/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UZY7501 </w:t>
            </w:r>
            <w:proofErr w:type="gramStart"/>
            <w:r w:rsidRPr="00714291">
              <w:rPr>
                <w:sz w:val="12"/>
                <w:szCs w:val="12"/>
              </w:rPr>
              <w:t>( O</w:t>
            </w:r>
            <w:proofErr w:type="gramEnd"/>
            <w:r w:rsidRPr="00714291">
              <w:rPr>
                <w:sz w:val="12"/>
                <w:szCs w:val="12"/>
              </w:rPr>
              <w:t>-1151)</w:t>
            </w: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vAlign w:val="center"/>
          </w:tcPr>
          <w:p w14:paraId="166A86A1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0FBB8185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764732E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OMO5087 Ormancılıkta Bilgisayar Destekli Üretim Planlaması</w:t>
            </w:r>
          </w:p>
          <w:p w14:paraId="53A3777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Dr. Öğr. Üyesi Kıvanç YÜKSEL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12ADC35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5315D03D" w14:textId="77777777" w:rsidTr="00CB46E8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193B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1E87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98F0234" w14:textId="77777777" w:rsidR="00070490" w:rsidRPr="00714291" w:rsidRDefault="00070490" w:rsidP="00070490">
            <w:pPr>
              <w:spacing w:line="276" w:lineRule="auto"/>
              <w:ind w:hanging="40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vAlign w:val="center"/>
          </w:tcPr>
          <w:p w14:paraId="56D41152" w14:textId="276C83FC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20A9485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947F085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7E2CE6B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37AD48C5" w14:textId="77777777" w:rsidTr="00CB46E8">
        <w:trPr>
          <w:trHeight w:val="53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8742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</w:tcBorders>
            <w:vAlign w:val="center"/>
          </w:tcPr>
          <w:p w14:paraId="3B6BB35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2DCAD0B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58B5CF5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51E0857D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D6DE56D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OMO5033 Ormancılık ve Su Kaynakları Ekonomisi</w:t>
            </w:r>
          </w:p>
          <w:p w14:paraId="6C075858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Ömer EKER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0D5085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0AC66470" w14:textId="77777777" w:rsidTr="00CB46E8">
        <w:trPr>
          <w:trHeight w:val="65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87B5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BF1F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0DD4D18" w14:textId="77777777" w:rsidR="00070490" w:rsidRPr="00714291" w:rsidRDefault="00070490" w:rsidP="00070490">
            <w:pPr>
              <w:spacing w:line="276" w:lineRule="auto"/>
              <w:ind w:hanging="40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4E36172" w14:textId="77777777" w:rsidR="00070490" w:rsidRPr="00714291" w:rsidRDefault="00070490" w:rsidP="00070490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OMO5077 Karasal Ekosistemlerde Madde Döngüleri</w:t>
            </w:r>
          </w:p>
          <w:p w14:paraId="121E1015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Emre BABÜR</w:t>
            </w: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vAlign w:val="center"/>
          </w:tcPr>
          <w:p w14:paraId="265BBBE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0D414A0" w14:textId="4743FA19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328440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23B4E7DA" w14:textId="77777777" w:rsidTr="00CB46E8">
        <w:trPr>
          <w:trHeight w:val="166"/>
        </w:trPr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9063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15.00 – 15.40</w:t>
            </w:r>
          </w:p>
        </w:tc>
        <w:tc>
          <w:tcPr>
            <w:tcW w:w="124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78FB89" w14:textId="77777777" w:rsidR="00070490" w:rsidRPr="00714291" w:rsidRDefault="00070490" w:rsidP="0007049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567AE1" w14:textId="77777777" w:rsidR="00070490" w:rsidRPr="00714291" w:rsidRDefault="00070490" w:rsidP="0007049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70490" w:rsidRPr="00714291" w14:paraId="44042064" w14:textId="77777777" w:rsidTr="00CB46E8">
        <w:trPr>
          <w:trHeight w:val="286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F4F10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913D9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OMO5013 Doğal Kaynakların Planlanması</w:t>
            </w:r>
          </w:p>
          <w:p w14:paraId="197B2933" w14:textId="77777777" w:rsidR="00070490" w:rsidRPr="00714291" w:rsidRDefault="00070490" w:rsidP="00070490">
            <w:pPr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Doç. Dr. Mahmut REİS </w:t>
            </w:r>
          </w:p>
          <w:p w14:paraId="24E85A4D" w14:textId="77777777" w:rsidR="00070490" w:rsidRPr="00714291" w:rsidRDefault="00070490" w:rsidP="00070490">
            <w:pPr>
              <w:spacing w:line="276" w:lineRule="auto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D0E79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OMO5083 Orman Toprak Ekolojisi</w:t>
            </w:r>
          </w:p>
          <w:p w14:paraId="3B80EAE9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Emre BABÜR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B3E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OMO5065 Bitki Tipleri ve Hayat Formları</w:t>
            </w:r>
          </w:p>
          <w:p w14:paraId="0AC28042" w14:textId="77777777" w:rsidR="00070490" w:rsidRPr="00714291" w:rsidRDefault="00070490" w:rsidP="00070490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Alper UZUN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2BF278F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OMO5027 Ormancılıkta İstatistik Uygulamalar</w:t>
            </w:r>
          </w:p>
          <w:p w14:paraId="5A5D9302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Mehmet PAK</w:t>
            </w:r>
          </w:p>
          <w:p w14:paraId="52DD8972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EAC77" w14:textId="15617871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UZY7501 (O-2760, O-1151)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5B00BC" w14:textId="563CBAB0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YTZ7601 (Bütün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  <w:p w14:paraId="50380C48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  <w:p w14:paraId="113BF3C9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SEM</w:t>
            </w:r>
            <w:proofErr w:type="gramStart"/>
            <w:r w:rsidRPr="00714291">
              <w:rPr>
                <w:sz w:val="12"/>
                <w:szCs w:val="12"/>
              </w:rPr>
              <w:t>7701  (</w:t>
            </w:r>
            <w:proofErr w:type="gramEnd"/>
            <w:r w:rsidRPr="00714291">
              <w:rPr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</w:tc>
      </w:tr>
      <w:tr w:rsidR="00070490" w:rsidRPr="00714291" w14:paraId="30096B95" w14:textId="77777777" w:rsidTr="00CB46E8">
        <w:trPr>
          <w:trHeight w:val="286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62E8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E6287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46C5D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7E34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OMO5089 Su Yönetiminde Yeşil Altyapı Uygulamaları</w:t>
            </w:r>
          </w:p>
          <w:p w14:paraId="5E3948DC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Doç. Dr. </w:t>
            </w:r>
            <w:proofErr w:type="spellStart"/>
            <w:r w:rsidRPr="00714291">
              <w:rPr>
                <w:sz w:val="12"/>
                <w:szCs w:val="12"/>
              </w:rPr>
              <w:t>Hurem</w:t>
            </w:r>
            <w:proofErr w:type="spellEnd"/>
            <w:r w:rsidRPr="00714291">
              <w:rPr>
                <w:sz w:val="12"/>
                <w:szCs w:val="12"/>
              </w:rPr>
              <w:t xml:space="preserve"> DUTAL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56AD140F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7721E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211CD99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7F99615A" w14:textId="77777777" w:rsidTr="00CB46E8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F67D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FE91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3AEBC8C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183FF5B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OMO5075 Orman Zararlılarıyla Biyolojik Mücadele</w:t>
            </w:r>
          </w:p>
          <w:p w14:paraId="1FE81E4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Bülent LAZ</w:t>
            </w:r>
          </w:p>
        </w:tc>
        <w:tc>
          <w:tcPr>
            <w:tcW w:w="2268" w:type="dxa"/>
            <w:vMerge/>
            <w:vAlign w:val="center"/>
          </w:tcPr>
          <w:p w14:paraId="26DD4F1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F4CDE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8A4A6A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605C9C25" w14:textId="77777777" w:rsidTr="00CB46E8">
        <w:trPr>
          <w:trHeight w:val="16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8A4FE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824F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9E8F6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2EB248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01E4E59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8EBE8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OMO5087 Ormancılıkta Bilgisayar Destekli Üretim Planlaması</w:t>
            </w:r>
          </w:p>
          <w:p w14:paraId="198F0E8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bCs/>
                <w:sz w:val="12"/>
                <w:szCs w:val="12"/>
              </w:rPr>
              <w:t>Dr. Öğr. Üyesi Kıvanç YÜKSEL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02C58EF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578E6292" w14:textId="77777777" w:rsidTr="00CB46E8">
        <w:trPr>
          <w:trHeight w:val="28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10AE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9DE" w14:textId="7056B071" w:rsidR="00070490" w:rsidRPr="00714291" w:rsidRDefault="00070490" w:rsidP="00070490">
            <w:pPr>
              <w:spacing w:line="276" w:lineRule="auto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FF749" w14:textId="43492DAE" w:rsidR="00070490" w:rsidRPr="00714291" w:rsidRDefault="0069582C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UZY7501 </w:t>
            </w:r>
            <w:proofErr w:type="gramStart"/>
            <w:r w:rsidRPr="00714291">
              <w:rPr>
                <w:sz w:val="12"/>
                <w:szCs w:val="12"/>
              </w:rPr>
              <w:t>( O</w:t>
            </w:r>
            <w:proofErr w:type="gramEnd"/>
            <w:r w:rsidRPr="00714291">
              <w:rPr>
                <w:sz w:val="12"/>
                <w:szCs w:val="12"/>
              </w:rPr>
              <w:t>-1151)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395EA788" w14:textId="1B2B75F1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14:paraId="7F4DD469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67DAAF5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B85655C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6DC3D031" w14:textId="77777777" w:rsidTr="00CB46E8">
        <w:trPr>
          <w:trHeight w:val="322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6750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02D99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20FA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bottom w:val="single" w:sz="6" w:space="0" w:color="auto"/>
            </w:tcBorders>
            <w:vAlign w:val="center"/>
          </w:tcPr>
          <w:p w14:paraId="434EBDE0" w14:textId="77777777" w:rsidR="00070490" w:rsidRPr="00714291" w:rsidRDefault="00070490" w:rsidP="00070490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3ED7162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7A104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 5035 Orman Suçları</w:t>
            </w:r>
          </w:p>
          <w:p w14:paraId="51CFC83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Ömer EKER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40BDF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44E2D46B" w14:textId="77777777" w:rsidTr="00CB46E8">
        <w:trPr>
          <w:trHeight w:val="3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DB7E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F35A1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E95EE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15EB39C3" w14:textId="77777777" w:rsidR="00070490" w:rsidRPr="00714291" w:rsidRDefault="00070490" w:rsidP="00070490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OMO5077 Karasal Ekosistemlerde Madde Döngüleri</w:t>
            </w:r>
          </w:p>
          <w:p w14:paraId="7C139FF7" w14:textId="77777777" w:rsidR="00070490" w:rsidRPr="00714291" w:rsidRDefault="00070490" w:rsidP="00070490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Doç. Dr. Emre BABÜR</w:t>
            </w:r>
          </w:p>
        </w:tc>
        <w:tc>
          <w:tcPr>
            <w:tcW w:w="2268" w:type="dxa"/>
            <w:vMerge/>
            <w:vAlign w:val="center"/>
          </w:tcPr>
          <w:p w14:paraId="17ECB46E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EFC0689" w14:textId="7E7AC77D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93745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4079D05B" w14:textId="77777777" w:rsidTr="00CB46E8">
        <w:trPr>
          <w:trHeight w:val="10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9AE6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  <w:r w:rsidRPr="00714291">
              <w:rPr>
                <w:b/>
                <w:sz w:val="12"/>
                <w:szCs w:val="12"/>
              </w:rPr>
              <w:t>16.00 – 16.40</w:t>
            </w:r>
          </w:p>
        </w:tc>
        <w:tc>
          <w:tcPr>
            <w:tcW w:w="1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841384E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19DE82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070490" w:rsidRPr="00714291" w14:paraId="5ACD7D85" w14:textId="77777777" w:rsidTr="00CB46E8">
        <w:trPr>
          <w:trHeight w:val="24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B1691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D748C" w14:textId="52FCBE96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7CCD75B" w14:textId="708F6297" w:rsidR="00070490" w:rsidRPr="00714291" w:rsidRDefault="0069582C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UZY7501 </w:t>
            </w:r>
            <w:proofErr w:type="gramStart"/>
            <w:r w:rsidRPr="00714291">
              <w:rPr>
                <w:sz w:val="12"/>
                <w:szCs w:val="12"/>
              </w:rPr>
              <w:t>( O</w:t>
            </w:r>
            <w:proofErr w:type="gramEnd"/>
            <w:r w:rsidRPr="00714291">
              <w:rPr>
                <w:sz w:val="12"/>
                <w:szCs w:val="12"/>
              </w:rPr>
              <w:t>-1151)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86E9640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OMO5089 Su Yönetiminde Yeşil Altyapı Uygulamaları</w:t>
            </w:r>
          </w:p>
          <w:p w14:paraId="6586E712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Doç. Dr. </w:t>
            </w:r>
            <w:proofErr w:type="spellStart"/>
            <w:r w:rsidRPr="00714291">
              <w:rPr>
                <w:sz w:val="12"/>
                <w:szCs w:val="12"/>
              </w:rPr>
              <w:t>Hurem</w:t>
            </w:r>
            <w:proofErr w:type="spellEnd"/>
            <w:r w:rsidRPr="00714291">
              <w:rPr>
                <w:sz w:val="12"/>
                <w:szCs w:val="12"/>
              </w:rPr>
              <w:t xml:space="preserve"> DUTAL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35B84DF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CFF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03A50" w14:textId="1BA405AF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 xml:space="preserve">YTZ7601 (Bütün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  <w:p w14:paraId="5189C0F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  <w:p w14:paraId="2CBC9C86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SEM</w:t>
            </w:r>
            <w:proofErr w:type="gramStart"/>
            <w:r w:rsidRPr="00714291">
              <w:rPr>
                <w:sz w:val="12"/>
                <w:szCs w:val="12"/>
              </w:rPr>
              <w:t>7701  (</w:t>
            </w:r>
            <w:proofErr w:type="gramEnd"/>
            <w:r w:rsidRPr="00714291">
              <w:rPr>
                <w:sz w:val="12"/>
                <w:szCs w:val="12"/>
              </w:rPr>
              <w:t xml:space="preserve">Bütün </w:t>
            </w:r>
            <w:proofErr w:type="spellStart"/>
            <w:r w:rsidRPr="00714291">
              <w:rPr>
                <w:sz w:val="12"/>
                <w:szCs w:val="12"/>
              </w:rPr>
              <w:t>Anabilimdalı</w:t>
            </w:r>
            <w:proofErr w:type="spellEnd"/>
            <w:r w:rsidRPr="00714291">
              <w:rPr>
                <w:sz w:val="12"/>
                <w:szCs w:val="12"/>
              </w:rPr>
              <w:t xml:space="preserve"> Üyeleri İçin)</w:t>
            </w:r>
          </w:p>
        </w:tc>
      </w:tr>
      <w:tr w:rsidR="00070490" w:rsidRPr="00714291" w14:paraId="6F87ECE7" w14:textId="77777777" w:rsidTr="00CB46E8">
        <w:trPr>
          <w:trHeight w:val="53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440A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FFC9E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582AE9BA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14:paraId="0155647C" w14:textId="40252AB3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43FC895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37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OMO 5035 Orman Suçları</w:t>
            </w:r>
          </w:p>
          <w:p w14:paraId="564A878A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Dr. Öğr. Üyesi Ömer EKER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43E9287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  <w:tr w:rsidR="00070490" w:rsidRPr="00714291" w14:paraId="0850E590" w14:textId="77777777" w:rsidTr="00CB46E8">
        <w:trPr>
          <w:trHeight w:val="53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4C09" w14:textId="77777777" w:rsidR="00070490" w:rsidRPr="00714291" w:rsidRDefault="00070490" w:rsidP="0007049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9C153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506A4EA4" w14:textId="77777777" w:rsidR="00070490" w:rsidRPr="00714291" w:rsidRDefault="00070490" w:rsidP="0007049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14:paraId="1957B9FB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558681D6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FDCAA" w14:textId="2107AA9D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  <w:r w:rsidRPr="00714291">
              <w:rPr>
                <w:sz w:val="12"/>
                <w:szCs w:val="12"/>
              </w:rPr>
              <w:t>UZY7501 (O-2760, O-1151)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312B24" w14:textId="77777777" w:rsidR="00070490" w:rsidRPr="00714291" w:rsidRDefault="00070490" w:rsidP="00070490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0001EC9" w14:textId="3D4314F4" w:rsidR="004049FC" w:rsidRPr="00714291" w:rsidRDefault="00CB46E8" w:rsidP="00CB46E8">
      <w:pPr>
        <w:pStyle w:val="GvdeMetni"/>
        <w:rPr>
          <w:sz w:val="20"/>
        </w:rPr>
      </w:pPr>
      <w:r w:rsidRPr="00714291">
        <w:rPr>
          <w:sz w:val="20"/>
        </w:rPr>
        <w:t>2024– 2025 GÜZ YARIYILI ORMAN MÜHENDİSLİĞİ BÖLÜMÜ YÜKSEK LİSANS DERS PROGRAMI</w:t>
      </w:r>
    </w:p>
    <w:sectPr w:rsidR="004049FC" w:rsidRPr="00714291" w:rsidSect="006B4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1852" w14:textId="77777777" w:rsidR="00577936" w:rsidRDefault="00577936" w:rsidP="009B0A3E">
      <w:r>
        <w:separator/>
      </w:r>
    </w:p>
  </w:endnote>
  <w:endnote w:type="continuationSeparator" w:id="0">
    <w:p w14:paraId="5837398C" w14:textId="77777777" w:rsidR="00577936" w:rsidRDefault="00577936" w:rsidP="009B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C621" w14:textId="77777777" w:rsidR="00577936" w:rsidRDefault="00577936" w:rsidP="009B0A3E">
      <w:r>
        <w:separator/>
      </w:r>
    </w:p>
  </w:footnote>
  <w:footnote w:type="continuationSeparator" w:id="0">
    <w:p w14:paraId="5BF8BA19" w14:textId="77777777" w:rsidR="00577936" w:rsidRDefault="00577936" w:rsidP="009B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A3"/>
    <w:rsid w:val="00052B5D"/>
    <w:rsid w:val="00065502"/>
    <w:rsid w:val="00065B04"/>
    <w:rsid w:val="00070490"/>
    <w:rsid w:val="00070BAC"/>
    <w:rsid w:val="00081FCE"/>
    <w:rsid w:val="00084EDC"/>
    <w:rsid w:val="00091BD4"/>
    <w:rsid w:val="000A7794"/>
    <w:rsid w:val="000B3B0A"/>
    <w:rsid w:val="000D4530"/>
    <w:rsid w:val="000D52EB"/>
    <w:rsid w:val="000E4F9D"/>
    <w:rsid w:val="000F5C8F"/>
    <w:rsid w:val="00103C6A"/>
    <w:rsid w:val="001064E6"/>
    <w:rsid w:val="001070DB"/>
    <w:rsid w:val="00120026"/>
    <w:rsid w:val="001275B0"/>
    <w:rsid w:val="00141128"/>
    <w:rsid w:val="00143384"/>
    <w:rsid w:val="00145134"/>
    <w:rsid w:val="00154F04"/>
    <w:rsid w:val="00160217"/>
    <w:rsid w:val="00163CCD"/>
    <w:rsid w:val="00174D4F"/>
    <w:rsid w:val="00182B21"/>
    <w:rsid w:val="001878A9"/>
    <w:rsid w:val="001D2BED"/>
    <w:rsid w:val="001D59F2"/>
    <w:rsid w:val="001E125E"/>
    <w:rsid w:val="001F38D3"/>
    <w:rsid w:val="00202160"/>
    <w:rsid w:val="00202FB6"/>
    <w:rsid w:val="00207C34"/>
    <w:rsid w:val="00233740"/>
    <w:rsid w:val="00233C64"/>
    <w:rsid w:val="00242692"/>
    <w:rsid w:val="00255D33"/>
    <w:rsid w:val="00266484"/>
    <w:rsid w:val="00270C13"/>
    <w:rsid w:val="00276179"/>
    <w:rsid w:val="00276475"/>
    <w:rsid w:val="002926F2"/>
    <w:rsid w:val="002944D5"/>
    <w:rsid w:val="00295DAC"/>
    <w:rsid w:val="002A1B5F"/>
    <w:rsid w:val="002A62E1"/>
    <w:rsid w:val="002A6939"/>
    <w:rsid w:val="002B23A8"/>
    <w:rsid w:val="002D57A0"/>
    <w:rsid w:val="002D6E70"/>
    <w:rsid w:val="002F13EB"/>
    <w:rsid w:val="00302049"/>
    <w:rsid w:val="0032264B"/>
    <w:rsid w:val="0032636A"/>
    <w:rsid w:val="00335B7A"/>
    <w:rsid w:val="00352D5A"/>
    <w:rsid w:val="00361379"/>
    <w:rsid w:val="00372005"/>
    <w:rsid w:val="00374469"/>
    <w:rsid w:val="00383A1C"/>
    <w:rsid w:val="00394ED2"/>
    <w:rsid w:val="003951F2"/>
    <w:rsid w:val="003A1E15"/>
    <w:rsid w:val="003B35B2"/>
    <w:rsid w:val="003B68A2"/>
    <w:rsid w:val="003E223F"/>
    <w:rsid w:val="003F75A3"/>
    <w:rsid w:val="004049FC"/>
    <w:rsid w:val="004074C4"/>
    <w:rsid w:val="00431685"/>
    <w:rsid w:val="0044088C"/>
    <w:rsid w:val="00443247"/>
    <w:rsid w:val="00453035"/>
    <w:rsid w:val="0045550B"/>
    <w:rsid w:val="00460A98"/>
    <w:rsid w:val="00461025"/>
    <w:rsid w:val="00476B87"/>
    <w:rsid w:val="004933FA"/>
    <w:rsid w:val="004C448B"/>
    <w:rsid w:val="004D0058"/>
    <w:rsid w:val="004D02AB"/>
    <w:rsid w:val="004D1DC1"/>
    <w:rsid w:val="004E1D4D"/>
    <w:rsid w:val="004F7294"/>
    <w:rsid w:val="005013EA"/>
    <w:rsid w:val="00514884"/>
    <w:rsid w:val="00530640"/>
    <w:rsid w:val="0053535D"/>
    <w:rsid w:val="00542909"/>
    <w:rsid w:val="00557B4D"/>
    <w:rsid w:val="0057037F"/>
    <w:rsid w:val="00570442"/>
    <w:rsid w:val="00577183"/>
    <w:rsid w:val="00577936"/>
    <w:rsid w:val="00577FD5"/>
    <w:rsid w:val="005927E4"/>
    <w:rsid w:val="0059386D"/>
    <w:rsid w:val="005C1785"/>
    <w:rsid w:val="005D0EED"/>
    <w:rsid w:val="005E7B57"/>
    <w:rsid w:val="005E7C82"/>
    <w:rsid w:val="005E7E52"/>
    <w:rsid w:val="005F1624"/>
    <w:rsid w:val="005F464C"/>
    <w:rsid w:val="005F677F"/>
    <w:rsid w:val="0060122C"/>
    <w:rsid w:val="006038C6"/>
    <w:rsid w:val="00612063"/>
    <w:rsid w:val="006135ED"/>
    <w:rsid w:val="00614142"/>
    <w:rsid w:val="00616EDD"/>
    <w:rsid w:val="00623342"/>
    <w:rsid w:val="00646EAC"/>
    <w:rsid w:val="00647F53"/>
    <w:rsid w:val="00652725"/>
    <w:rsid w:val="00670347"/>
    <w:rsid w:val="00692069"/>
    <w:rsid w:val="00695273"/>
    <w:rsid w:val="0069582C"/>
    <w:rsid w:val="00696904"/>
    <w:rsid w:val="006A743F"/>
    <w:rsid w:val="006B6116"/>
    <w:rsid w:val="006E7710"/>
    <w:rsid w:val="007022D1"/>
    <w:rsid w:val="007042AD"/>
    <w:rsid w:val="00706B01"/>
    <w:rsid w:val="0071071C"/>
    <w:rsid w:val="00714291"/>
    <w:rsid w:val="00720154"/>
    <w:rsid w:val="00724FEE"/>
    <w:rsid w:val="00727E9C"/>
    <w:rsid w:val="00735328"/>
    <w:rsid w:val="00740E00"/>
    <w:rsid w:val="0074472C"/>
    <w:rsid w:val="0074583F"/>
    <w:rsid w:val="00746E9E"/>
    <w:rsid w:val="00761FB1"/>
    <w:rsid w:val="00775931"/>
    <w:rsid w:val="00796A3B"/>
    <w:rsid w:val="007C3C6A"/>
    <w:rsid w:val="007D4557"/>
    <w:rsid w:val="007E0E05"/>
    <w:rsid w:val="007E142E"/>
    <w:rsid w:val="007E1883"/>
    <w:rsid w:val="007E52F2"/>
    <w:rsid w:val="007E574A"/>
    <w:rsid w:val="0080097C"/>
    <w:rsid w:val="008076EC"/>
    <w:rsid w:val="0081671B"/>
    <w:rsid w:val="00820DE7"/>
    <w:rsid w:val="00821C06"/>
    <w:rsid w:val="00824048"/>
    <w:rsid w:val="0084067C"/>
    <w:rsid w:val="00853150"/>
    <w:rsid w:val="00854089"/>
    <w:rsid w:val="00862026"/>
    <w:rsid w:val="00865EFA"/>
    <w:rsid w:val="0089332A"/>
    <w:rsid w:val="0089797B"/>
    <w:rsid w:val="008A0312"/>
    <w:rsid w:val="008B0905"/>
    <w:rsid w:val="008B7042"/>
    <w:rsid w:val="008C63A0"/>
    <w:rsid w:val="008E0212"/>
    <w:rsid w:val="008E4818"/>
    <w:rsid w:val="008E4EBB"/>
    <w:rsid w:val="00900CA9"/>
    <w:rsid w:val="009232CE"/>
    <w:rsid w:val="00940C9C"/>
    <w:rsid w:val="00942855"/>
    <w:rsid w:val="00943EDD"/>
    <w:rsid w:val="00960AF4"/>
    <w:rsid w:val="00963DEA"/>
    <w:rsid w:val="009A5101"/>
    <w:rsid w:val="009B0A3E"/>
    <w:rsid w:val="009B3BD1"/>
    <w:rsid w:val="009B66A6"/>
    <w:rsid w:val="009B676B"/>
    <w:rsid w:val="009C3176"/>
    <w:rsid w:val="009D4A74"/>
    <w:rsid w:val="009F3E77"/>
    <w:rsid w:val="00A02FF7"/>
    <w:rsid w:val="00A15383"/>
    <w:rsid w:val="00A176BE"/>
    <w:rsid w:val="00A26237"/>
    <w:rsid w:val="00A27AEE"/>
    <w:rsid w:val="00A54EF8"/>
    <w:rsid w:val="00A54FE8"/>
    <w:rsid w:val="00A95DC2"/>
    <w:rsid w:val="00A9764F"/>
    <w:rsid w:val="00AA11DE"/>
    <w:rsid w:val="00AA2F7B"/>
    <w:rsid w:val="00AA4962"/>
    <w:rsid w:val="00AB25B7"/>
    <w:rsid w:val="00AB7B16"/>
    <w:rsid w:val="00AD1FB2"/>
    <w:rsid w:val="00AF56D2"/>
    <w:rsid w:val="00B262B8"/>
    <w:rsid w:val="00B3663C"/>
    <w:rsid w:val="00B44B2C"/>
    <w:rsid w:val="00B47311"/>
    <w:rsid w:val="00B51AD0"/>
    <w:rsid w:val="00B52EB6"/>
    <w:rsid w:val="00B55408"/>
    <w:rsid w:val="00B61D56"/>
    <w:rsid w:val="00B64299"/>
    <w:rsid w:val="00B64C85"/>
    <w:rsid w:val="00BA306B"/>
    <w:rsid w:val="00BA3797"/>
    <w:rsid w:val="00BA44CF"/>
    <w:rsid w:val="00BA468A"/>
    <w:rsid w:val="00BA630A"/>
    <w:rsid w:val="00BB328D"/>
    <w:rsid w:val="00BC2B06"/>
    <w:rsid w:val="00BD4669"/>
    <w:rsid w:val="00BD4E79"/>
    <w:rsid w:val="00BE48C8"/>
    <w:rsid w:val="00C03248"/>
    <w:rsid w:val="00C03CCC"/>
    <w:rsid w:val="00C1072A"/>
    <w:rsid w:val="00C1117F"/>
    <w:rsid w:val="00C25C8E"/>
    <w:rsid w:val="00C25EDB"/>
    <w:rsid w:val="00C32DF0"/>
    <w:rsid w:val="00C33519"/>
    <w:rsid w:val="00C5073C"/>
    <w:rsid w:val="00C53979"/>
    <w:rsid w:val="00C600FD"/>
    <w:rsid w:val="00C61E5A"/>
    <w:rsid w:val="00C725A0"/>
    <w:rsid w:val="00CA5D28"/>
    <w:rsid w:val="00CB2CFB"/>
    <w:rsid w:val="00CB46E8"/>
    <w:rsid w:val="00CC2996"/>
    <w:rsid w:val="00CC7081"/>
    <w:rsid w:val="00CD1DB9"/>
    <w:rsid w:val="00CD72B8"/>
    <w:rsid w:val="00D03431"/>
    <w:rsid w:val="00D04A27"/>
    <w:rsid w:val="00D1000F"/>
    <w:rsid w:val="00D47CFD"/>
    <w:rsid w:val="00D50B81"/>
    <w:rsid w:val="00D54A8B"/>
    <w:rsid w:val="00D76CE7"/>
    <w:rsid w:val="00D7745A"/>
    <w:rsid w:val="00D83251"/>
    <w:rsid w:val="00D87C24"/>
    <w:rsid w:val="00DA74AF"/>
    <w:rsid w:val="00DB00EB"/>
    <w:rsid w:val="00DB0FB8"/>
    <w:rsid w:val="00DB274A"/>
    <w:rsid w:val="00DB2793"/>
    <w:rsid w:val="00DC3373"/>
    <w:rsid w:val="00DC6151"/>
    <w:rsid w:val="00DC72E2"/>
    <w:rsid w:val="00DD06DE"/>
    <w:rsid w:val="00DD2019"/>
    <w:rsid w:val="00DE2CD5"/>
    <w:rsid w:val="00E13BB3"/>
    <w:rsid w:val="00E16CF5"/>
    <w:rsid w:val="00E22C4A"/>
    <w:rsid w:val="00E2761D"/>
    <w:rsid w:val="00E3126E"/>
    <w:rsid w:val="00E33494"/>
    <w:rsid w:val="00E50558"/>
    <w:rsid w:val="00E55E97"/>
    <w:rsid w:val="00E56BC3"/>
    <w:rsid w:val="00E57C79"/>
    <w:rsid w:val="00E75513"/>
    <w:rsid w:val="00E8031C"/>
    <w:rsid w:val="00E85439"/>
    <w:rsid w:val="00EA0129"/>
    <w:rsid w:val="00EB1DD8"/>
    <w:rsid w:val="00EB533F"/>
    <w:rsid w:val="00EC07BA"/>
    <w:rsid w:val="00ED1AA6"/>
    <w:rsid w:val="00EE75D4"/>
    <w:rsid w:val="00EF1781"/>
    <w:rsid w:val="00EF785A"/>
    <w:rsid w:val="00F02B9A"/>
    <w:rsid w:val="00F10463"/>
    <w:rsid w:val="00F12DE2"/>
    <w:rsid w:val="00F22394"/>
    <w:rsid w:val="00F2675E"/>
    <w:rsid w:val="00F31F46"/>
    <w:rsid w:val="00F40223"/>
    <w:rsid w:val="00F42933"/>
    <w:rsid w:val="00F738E1"/>
    <w:rsid w:val="00F76B62"/>
    <w:rsid w:val="00F77515"/>
    <w:rsid w:val="00F77AF8"/>
    <w:rsid w:val="00F873D9"/>
    <w:rsid w:val="00F958BF"/>
    <w:rsid w:val="00FA0CCC"/>
    <w:rsid w:val="00FB2B64"/>
    <w:rsid w:val="00FC3262"/>
    <w:rsid w:val="00FD5355"/>
    <w:rsid w:val="00FD5F81"/>
    <w:rsid w:val="00FE5D2E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5FB"/>
  <w15:chartTrackingRefBased/>
  <w15:docId w15:val="{F626BD3C-0D58-46D4-A587-BD82D445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3F75A3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75A3"/>
    <w:rPr>
      <w:rFonts w:ascii="Times New Roman" w:eastAsia="Times New Roman" w:hAnsi="Times New Roman" w:cs="Times New Roman"/>
      <w:sz w:val="32"/>
      <w:szCs w:val="20"/>
      <w:lang w:val="tr-TR" w:eastAsia="tr-TR"/>
    </w:rPr>
  </w:style>
  <w:style w:type="paragraph" w:styleId="GvdeMetni">
    <w:name w:val="Body Text"/>
    <w:basedOn w:val="Normal"/>
    <w:link w:val="GvdeMetniChar"/>
    <w:rsid w:val="003F75A3"/>
    <w:pPr>
      <w:jc w:val="center"/>
    </w:pPr>
    <w:rPr>
      <w:b/>
      <w:sz w:val="32"/>
    </w:rPr>
  </w:style>
  <w:style w:type="character" w:customStyle="1" w:styleId="GvdeMetniChar">
    <w:name w:val="Gövde Metni Char"/>
    <w:basedOn w:val="VarsaylanParagrafYazTipi"/>
    <w:link w:val="GvdeMetni"/>
    <w:rsid w:val="003F75A3"/>
    <w:rPr>
      <w:rFonts w:ascii="Times New Roman" w:eastAsia="Times New Roman" w:hAnsi="Times New Roman" w:cs="Times New Roman"/>
      <w:b/>
      <w:sz w:val="32"/>
      <w:szCs w:val="20"/>
      <w:lang w:val="tr-TR" w:eastAsia="tr-TR"/>
    </w:rPr>
  </w:style>
  <w:style w:type="paragraph" w:styleId="AralkYok">
    <w:name w:val="No Spacing"/>
    <w:uiPriority w:val="1"/>
    <w:qFormat/>
    <w:rsid w:val="003F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9B0A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0A3E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9B0A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0A3E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27D8-482B-4D9F-90D9-4F87122E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ARIF42</dc:creator>
  <cp:keywords/>
  <dc:description/>
  <cp:lastModifiedBy>kemal kepek</cp:lastModifiedBy>
  <cp:revision>55</cp:revision>
  <dcterms:created xsi:type="dcterms:W3CDTF">2022-08-31T16:17:00Z</dcterms:created>
  <dcterms:modified xsi:type="dcterms:W3CDTF">2024-09-06T11:12:00Z</dcterms:modified>
</cp:coreProperties>
</file>